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68FBBDE7" w:rsidR="00A261E9" w:rsidRDefault="00F12AA4">
      <w:pPr>
        <w:ind w:left="0" w:hanging="2"/>
        <w:jc w:val="center"/>
        <w:rPr>
          <w:rFonts w:ascii="Museo Sans 100" w:eastAsia="Museo Sans 100" w:hAnsi="Museo Sans 100" w:cs="Museo Sans 10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editId="2ABBB98F">
            <wp:simplePos x="0" y="0"/>
            <wp:positionH relativeFrom="column">
              <wp:posOffset>-578485</wp:posOffset>
            </wp:positionH>
            <wp:positionV relativeFrom="paragraph">
              <wp:posOffset>154305</wp:posOffset>
            </wp:positionV>
            <wp:extent cx="5680075" cy="1698625"/>
            <wp:effectExtent l="0" t="0" r="0" b="3175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0075" cy="169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2" w14:textId="6E0C4D3B" w:rsidR="00A261E9" w:rsidRDefault="00A261E9">
      <w:pPr>
        <w:ind w:left="1" w:hanging="3"/>
        <w:jc w:val="center"/>
        <w:rPr>
          <w:rFonts w:ascii="Museo Sans 100" w:eastAsia="Museo Sans 100" w:hAnsi="Museo Sans 100" w:cs="Museo Sans 100"/>
          <w:sz w:val="28"/>
          <w:szCs w:val="28"/>
        </w:rPr>
      </w:pPr>
    </w:p>
    <w:p w14:paraId="00000003" w14:textId="77777777" w:rsidR="00A261E9" w:rsidRDefault="00A261E9">
      <w:pPr>
        <w:ind w:left="1" w:hanging="3"/>
        <w:jc w:val="center"/>
        <w:rPr>
          <w:rFonts w:ascii="Museo Sans 100" w:eastAsia="Museo Sans 100" w:hAnsi="Museo Sans 100" w:cs="Museo Sans 100"/>
          <w:sz w:val="28"/>
          <w:szCs w:val="28"/>
        </w:rPr>
      </w:pPr>
    </w:p>
    <w:p w14:paraId="00000005" w14:textId="77777777" w:rsidR="00A261E9" w:rsidRDefault="00A261E9" w:rsidP="00F12AA4">
      <w:pPr>
        <w:ind w:left="1" w:hanging="3"/>
        <w:rPr>
          <w:rFonts w:ascii="Museo Sans 100" w:eastAsia="Museo Sans 100" w:hAnsi="Museo Sans 100" w:cs="Museo Sans 100"/>
          <w:sz w:val="28"/>
          <w:szCs w:val="28"/>
        </w:rPr>
      </w:pPr>
    </w:p>
    <w:p w14:paraId="00000006" w14:textId="77777777" w:rsidR="00A261E9" w:rsidRDefault="00A261E9">
      <w:pPr>
        <w:ind w:left="0" w:hanging="2"/>
        <w:jc w:val="both"/>
        <w:rPr>
          <w:rFonts w:ascii="Arial" w:eastAsia="Arial" w:hAnsi="Arial" w:cs="Arial"/>
          <w:color w:val="222222"/>
        </w:rPr>
      </w:pPr>
    </w:p>
    <w:p w14:paraId="00000007" w14:textId="77777777" w:rsidR="00A261E9" w:rsidRDefault="00A261E9">
      <w:pPr>
        <w:ind w:left="0" w:hanging="2"/>
        <w:jc w:val="both"/>
        <w:rPr>
          <w:rFonts w:ascii="Arial" w:eastAsia="Arial" w:hAnsi="Arial" w:cs="Arial"/>
          <w:color w:val="222222"/>
        </w:rPr>
      </w:pPr>
    </w:p>
    <w:p w14:paraId="3922230E" w14:textId="77777777" w:rsidR="00F12AA4" w:rsidRDefault="00F12A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14:paraId="54233B49" w14:textId="77777777" w:rsidR="00F12AA4" w:rsidRDefault="00F12A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14:paraId="1460342A" w14:textId="77777777" w:rsidR="00F12AA4" w:rsidRDefault="00F12A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14:paraId="1373E633" w14:textId="77777777" w:rsidR="00F12AA4" w:rsidRDefault="00F12A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14:paraId="662F12F7" w14:textId="77777777" w:rsidR="00F12AA4" w:rsidRDefault="00F12A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14:paraId="50802D58" w14:textId="3DF33100" w:rsidR="00F12AA4" w:rsidRDefault="00F12A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FORMULARIO DE POSTULACIÓN</w:t>
      </w:r>
    </w:p>
    <w:p w14:paraId="38BF7D4A" w14:textId="77777777" w:rsidR="00F12AA4" w:rsidRDefault="00F12A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14:paraId="00000008" w14:textId="1E5D381C" w:rsidR="00A261E9" w:rsidRDefault="009B49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PROYECTO</w:t>
      </w:r>
      <w:r w:rsidR="00830EF7">
        <w:rPr>
          <w:b/>
          <w:color w:val="000000"/>
        </w:rPr>
        <w:t xml:space="preserve"> MIGRANTES </w:t>
      </w:r>
      <w:proofErr w:type="spellStart"/>
      <w:r w:rsidR="00830EF7">
        <w:rPr>
          <w:b/>
          <w:color w:val="000000"/>
        </w:rPr>
        <w:t>LGBTIQ</w:t>
      </w:r>
      <w:proofErr w:type="spellEnd"/>
      <w:r w:rsidR="00830EF7">
        <w:rPr>
          <w:b/>
          <w:color w:val="000000"/>
        </w:rPr>
        <w:t>+ EN CHILE</w:t>
      </w:r>
    </w:p>
    <w:p w14:paraId="6B64EF05" w14:textId="77777777" w:rsidR="00830EF7" w:rsidRDefault="00830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09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A" w14:textId="77777777" w:rsidR="00A261E9" w:rsidRDefault="009B49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I.- Antecedentes de la organización:</w:t>
      </w:r>
    </w:p>
    <w:p w14:paraId="0000000B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C" w14:textId="42719B6A" w:rsidR="00A261E9" w:rsidRDefault="005018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Nombre </w:t>
      </w:r>
      <w:r w:rsidR="009B49CD">
        <w:rPr>
          <w:color w:val="000000"/>
        </w:rPr>
        <w:t>Organización responsable:</w:t>
      </w:r>
    </w:p>
    <w:p w14:paraId="1B640714" w14:textId="67704E60" w:rsidR="00501875" w:rsidRDefault="005018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A7B96FC" w14:textId="6F9C670B" w:rsidR="00501875" w:rsidRDefault="005018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Breve descripción de la organización: (fecha de creación, misión y objetivos, número de integrantes, logros  o actividades destacadas de la organización, experiencia en trabajo con migrantes </w:t>
      </w:r>
      <w:proofErr w:type="spellStart"/>
      <w:r>
        <w:rPr>
          <w:color w:val="000000"/>
        </w:rPr>
        <w:t>LGBTIQ</w:t>
      </w:r>
      <w:proofErr w:type="spellEnd"/>
      <w:r>
        <w:rPr>
          <w:color w:val="000000"/>
        </w:rPr>
        <w:t>+, en caso de existir)</w:t>
      </w:r>
      <w:r w:rsidR="001B7226">
        <w:rPr>
          <w:color w:val="000000"/>
        </w:rPr>
        <w:t>:</w:t>
      </w:r>
    </w:p>
    <w:p w14:paraId="0000000D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E" w14:textId="77777777" w:rsidR="00A261E9" w:rsidRDefault="009B49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Rut Organización, en caso de contar con personería jurídica:</w:t>
      </w:r>
    </w:p>
    <w:p w14:paraId="0000000F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0" w14:textId="77777777" w:rsidR="00A261E9" w:rsidRDefault="009B49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Dirección organización o grupo:</w:t>
      </w:r>
    </w:p>
    <w:p w14:paraId="00000011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2" w14:textId="77777777" w:rsidR="00A261E9" w:rsidRDefault="009B49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Correo organización o grupo:</w:t>
      </w:r>
    </w:p>
    <w:p w14:paraId="00000013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4" w14:textId="77777777" w:rsidR="00A261E9" w:rsidRDefault="009B49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Fono organización o grupo</w:t>
      </w:r>
    </w:p>
    <w:p w14:paraId="00000015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6" w14:textId="77777777" w:rsidR="00A261E9" w:rsidRDefault="009B49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Representante de la organización:</w:t>
      </w:r>
    </w:p>
    <w:p w14:paraId="00000017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8" w14:textId="77777777" w:rsidR="00A261E9" w:rsidRDefault="009B49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Coordinador/a del proyecto:</w:t>
      </w:r>
    </w:p>
    <w:p w14:paraId="00000019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A" w14:textId="0FAB8025" w:rsidR="00A261E9" w:rsidRDefault="00A80C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sdt>
        <w:sdtPr>
          <w:tag w:val="goog_rdk_0"/>
          <w:id w:val="-765925971"/>
        </w:sdtPr>
        <w:sdtEndPr/>
        <w:sdtContent/>
      </w:sdt>
      <w:r w:rsidR="009B49CD">
        <w:rPr>
          <w:color w:val="000000"/>
        </w:rPr>
        <w:t>Rut</w:t>
      </w:r>
      <w:r w:rsidR="002974F2">
        <w:rPr>
          <w:color w:val="000000"/>
        </w:rPr>
        <w:t xml:space="preserve"> o número de pasaporte</w:t>
      </w:r>
      <w:r w:rsidR="009B49CD">
        <w:rPr>
          <w:color w:val="000000"/>
        </w:rPr>
        <w:t xml:space="preserve"> coordinador/a del proyecto:</w:t>
      </w:r>
    </w:p>
    <w:p w14:paraId="0000001B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C" w14:textId="77777777" w:rsidR="00A261E9" w:rsidRDefault="009B49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Correo coordinador/a:</w:t>
      </w:r>
    </w:p>
    <w:p w14:paraId="0000001D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E" w14:textId="77777777" w:rsidR="00A261E9" w:rsidRDefault="009B49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Fono coordinador/a:</w:t>
      </w:r>
    </w:p>
    <w:p w14:paraId="0000001F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0" w14:textId="77777777" w:rsidR="00A261E9" w:rsidRDefault="009B49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Datos de cuenta bancaria para el depósito:</w:t>
      </w:r>
    </w:p>
    <w:p w14:paraId="00000021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2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sdt>
      <w:sdtPr>
        <w:tag w:val="goog_rdk_5"/>
        <w:id w:val="451367430"/>
      </w:sdtPr>
      <w:sdtEndPr/>
      <w:sdtContent>
        <w:p w14:paraId="00000027" w14:textId="77777777" w:rsidR="00A261E9" w:rsidRPr="002974F2" w:rsidRDefault="00A80C7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</w:rPr>
          </w:pPr>
          <w:sdt>
            <w:sdtPr>
              <w:tag w:val="goog_rdk_4"/>
              <w:id w:val="867338089"/>
            </w:sdtPr>
            <w:sdtEndPr/>
            <w:sdtContent/>
          </w:sdt>
        </w:p>
      </w:sdtContent>
    </w:sdt>
    <w:p w14:paraId="00000028" w14:textId="77777777" w:rsidR="00A261E9" w:rsidRDefault="009B49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II.</w:t>
      </w:r>
      <w:proofErr w:type="gramStart"/>
      <w:r>
        <w:rPr>
          <w:b/>
          <w:color w:val="000000"/>
        </w:rPr>
        <w:t>-  Antecedentes</w:t>
      </w:r>
      <w:proofErr w:type="gramEnd"/>
      <w:r>
        <w:rPr>
          <w:b/>
          <w:color w:val="000000"/>
        </w:rPr>
        <w:t xml:space="preserve"> del proyecto</w:t>
      </w:r>
    </w:p>
    <w:p w14:paraId="00000029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A" w14:textId="77777777" w:rsidR="00A261E9" w:rsidRDefault="009B49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Nombre del proyecto:</w:t>
      </w:r>
    </w:p>
    <w:p w14:paraId="0000002B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C" w14:textId="77777777" w:rsidR="00A261E9" w:rsidRDefault="009B49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Línea temática a la cual postula:</w:t>
      </w:r>
    </w:p>
    <w:p w14:paraId="0000002D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E" w14:textId="3D298B4F" w:rsidR="00A261E9" w:rsidRDefault="009B49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Descripción del proyecto (</w:t>
      </w:r>
      <w:proofErr w:type="gramStart"/>
      <w:r>
        <w:rPr>
          <w:color w:val="000000"/>
        </w:rPr>
        <w:t>Qué se quiere hacer?</w:t>
      </w:r>
      <w:proofErr w:type="gramEnd"/>
      <w:r w:rsidR="00501875">
        <w:rPr>
          <w:color w:val="000000"/>
        </w:rPr>
        <w:t>)</w:t>
      </w:r>
      <w:r>
        <w:rPr>
          <w:color w:val="000000"/>
        </w:rPr>
        <w:t>:</w:t>
      </w:r>
    </w:p>
    <w:p w14:paraId="44F32C27" w14:textId="3FF1AF22" w:rsidR="00501875" w:rsidRDefault="005018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5D87276" w14:textId="7F9E9AC5" w:rsidR="00501875" w:rsidRDefault="005018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Número beneficiarios directos del proyecto (que participarán o se beneficiarán directamente): </w:t>
      </w:r>
    </w:p>
    <w:p w14:paraId="236D152A" w14:textId="77777777" w:rsidR="00501875" w:rsidRDefault="005018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56EBBA8" w14:textId="25E78016" w:rsidR="00501875" w:rsidRDefault="005018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Número de beneficiarios indirectos del proyecto:</w:t>
      </w:r>
    </w:p>
    <w:p w14:paraId="0000002F" w14:textId="77777777" w:rsidR="00A261E9" w:rsidRDefault="00A261E9" w:rsidP="005018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14:paraId="00000030" w14:textId="77777777" w:rsidR="00A261E9" w:rsidRDefault="009B49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Justificación del proyecto:</w:t>
      </w:r>
    </w:p>
    <w:p w14:paraId="00000031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2" w14:textId="77777777" w:rsidR="00A261E9" w:rsidRDefault="009B49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Objetivo general del proyecto:</w:t>
      </w:r>
    </w:p>
    <w:p w14:paraId="00000033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4" w14:textId="77777777" w:rsidR="00A261E9" w:rsidRDefault="009B49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Objetivos específicos del proyecto:</w:t>
      </w:r>
    </w:p>
    <w:p w14:paraId="00000035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6" w14:textId="77777777" w:rsidR="00A261E9" w:rsidRDefault="009B49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Descripción actividades del proyecto (por cada uno de </w:t>
      </w:r>
      <w:proofErr w:type="gramStart"/>
      <w:r>
        <w:rPr>
          <w:color w:val="000000"/>
        </w:rPr>
        <w:t>los  objetivos</w:t>
      </w:r>
      <w:proofErr w:type="gramEnd"/>
      <w:r>
        <w:rPr>
          <w:color w:val="000000"/>
        </w:rPr>
        <w:t xml:space="preserve"> específico):</w:t>
      </w:r>
    </w:p>
    <w:p w14:paraId="00000037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8" w14:textId="7CC4192B" w:rsidR="00A261E9" w:rsidRDefault="009B49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Medios de prueba por cada una de las actividades actividad</w:t>
      </w:r>
      <w:r w:rsidR="00501875">
        <w:rPr>
          <w:color w:val="000000"/>
        </w:rPr>
        <w:t>es</w:t>
      </w:r>
      <w:r>
        <w:rPr>
          <w:color w:val="000000"/>
        </w:rPr>
        <w:t>:</w:t>
      </w:r>
    </w:p>
    <w:p w14:paraId="2FAD35F2" w14:textId="22FB47C1" w:rsidR="00501875" w:rsidRDefault="005018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CFC6B7E" w14:textId="5E7C5F0E" w:rsidR="00501875" w:rsidRDefault="005018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Nombre de organizaciones o grupos que colaborarán con la ejecución del proyecto (en caso de existir):</w:t>
      </w:r>
    </w:p>
    <w:p w14:paraId="353DEDDA" w14:textId="23DA8F47" w:rsidR="00501875" w:rsidRDefault="005018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2B74A6C" w14:textId="50A0AD13" w:rsidR="00501875" w:rsidRDefault="00501875" w:rsidP="005018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14:paraId="00000039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A" w14:textId="77777777" w:rsidR="00A261E9" w:rsidRDefault="009B49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III.- Carta Gantt (actividades y fecha)</w:t>
      </w:r>
    </w:p>
    <w:p w14:paraId="0000003B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C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4"/>
        <w:gridCol w:w="2244"/>
        <w:gridCol w:w="2245"/>
        <w:gridCol w:w="2245"/>
      </w:tblGrid>
      <w:tr w:rsidR="00A261E9" w14:paraId="09C1DA84" w14:textId="77777777">
        <w:tc>
          <w:tcPr>
            <w:tcW w:w="2244" w:type="dxa"/>
          </w:tcPr>
          <w:p w14:paraId="0000003D" w14:textId="77777777" w:rsidR="00A261E9" w:rsidRDefault="009B49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Actividad</w:t>
            </w:r>
          </w:p>
        </w:tc>
        <w:tc>
          <w:tcPr>
            <w:tcW w:w="2244" w:type="dxa"/>
          </w:tcPr>
          <w:p w14:paraId="0000003E" w14:textId="77777777" w:rsidR="00A261E9" w:rsidRDefault="009B49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Mes 1</w:t>
            </w:r>
          </w:p>
        </w:tc>
        <w:tc>
          <w:tcPr>
            <w:tcW w:w="2245" w:type="dxa"/>
          </w:tcPr>
          <w:p w14:paraId="0000003F" w14:textId="77777777" w:rsidR="00A261E9" w:rsidRDefault="009B49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Mes 2</w:t>
            </w:r>
          </w:p>
        </w:tc>
        <w:tc>
          <w:tcPr>
            <w:tcW w:w="2245" w:type="dxa"/>
          </w:tcPr>
          <w:p w14:paraId="00000040" w14:textId="77777777" w:rsidR="00A261E9" w:rsidRDefault="009B49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Mes 3</w:t>
            </w:r>
          </w:p>
        </w:tc>
      </w:tr>
      <w:tr w:rsidR="00A261E9" w14:paraId="6CE8BA50" w14:textId="77777777">
        <w:tc>
          <w:tcPr>
            <w:tcW w:w="2244" w:type="dxa"/>
          </w:tcPr>
          <w:p w14:paraId="00000041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44" w:type="dxa"/>
          </w:tcPr>
          <w:p w14:paraId="00000042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45" w:type="dxa"/>
          </w:tcPr>
          <w:p w14:paraId="00000043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45" w:type="dxa"/>
          </w:tcPr>
          <w:p w14:paraId="00000044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261E9" w14:paraId="37409064" w14:textId="77777777">
        <w:tc>
          <w:tcPr>
            <w:tcW w:w="2244" w:type="dxa"/>
          </w:tcPr>
          <w:p w14:paraId="00000045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44" w:type="dxa"/>
          </w:tcPr>
          <w:p w14:paraId="00000046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45" w:type="dxa"/>
          </w:tcPr>
          <w:p w14:paraId="00000047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45" w:type="dxa"/>
          </w:tcPr>
          <w:p w14:paraId="00000048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261E9" w14:paraId="42F01396" w14:textId="77777777">
        <w:tc>
          <w:tcPr>
            <w:tcW w:w="2244" w:type="dxa"/>
          </w:tcPr>
          <w:p w14:paraId="00000049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44" w:type="dxa"/>
          </w:tcPr>
          <w:p w14:paraId="0000004A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45" w:type="dxa"/>
          </w:tcPr>
          <w:p w14:paraId="0000004B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45" w:type="dxa"/>
          </w:tcPr>
          <w:p w14:paraId="0000004C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261E9" w14:paraId="0F2C315E" w14:textId="77777777">
        <w:tc>
          <w:tcPr>
            <w:tcW w:w="2244" w:type="dxa"/>
          </w:tcPr>
          <w:p w14:paraId="0000004D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44" w:type="dxa"/>
          </w:tcPr>
          <w:p w14:paraId="0000004E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45" w:type="dxa"/>
          </w:tcPr>
          <w:p w14:paraId="0000004F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45" w:type="dxa"/>
          </w:tcPr>
          <w:p w14:paraId="00000050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00000051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52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53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54" w14:textId="77777777" w:rsidR="00A261E9" w:rsidRDefault="009B49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IV.- Presupuesto</w:t>
      </w:r>
    </w:p>
    <w:p w14:paraId="00000055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0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2354"/>
        <w:gridCol w:w="2264"/>
        <w:gridCol w:w="2011"/>
      </w:tblGrid>
      <w:tr w:rsidR="00A261E9" w14:paraId="2D6EAEC1" w14:textId="77777777">
        <w:tc>
          <w:tcPr>
            <w:tcW w:w="2425" w:type="dxa"/>
          </w:tcPr>
          <w:p w14:paraId="00000056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4" w:type="dxa"/>
          </w:tcPr>
          <w:p w14:paraId="00000057" w14:textId="77777777" w:rsidR="00A261E9" w:rsidRDefault="009B49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Monto solicitado</w:t>
            </w:r>
          </w:p>
        </w:tc>
        <w:tc>
          <w:tcPr>
            <w:tcW w:w="2264" w:type="dxa"/>
          </w:tcPr>
          <w:p w14:paraId="00000058" w14:textId="77777777" w:rsidR="00A261E9" w:rsidRDefault="009B49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Aporte propio</w:t>
            </w:r>
          </w:p>
        </w:tc>
        <w:tc>
          <w:tcPr>
            <w:tcW w:w="2011" w:type="dxa"/>
          </w:tcPr>
          <w:p w14:paraId="00000059" w14:textId="77777777" w:rsidR="00A261E9" w:rsidRDefault="009B49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Aporte de terceros</w:t>
            </w:r>
          </w:p>
        </w:tc>
      </w:tr>
      <w:tr w:rsidR="00A261E9" w14:paraId="0A32E028" w14:textId="77777777">
        <w:tc>
          <w:tcPr>
            <w:tcW w:w="2425" w:type="dxa"/>
          </w:tcPr>
          <w:p w14:paraId="0000005A" w14:textId="77777777" w:rsidR="00A261E9" w:rsidRDefault="009B49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Insumos o materiales</w:t>
            </w:r>
          </w:p>
        </w:tc>
        <w:tc>
          <w:tcPr>
            <w:tcW w:w="2354" w:type="dxa"/>
          </w:tcPr>
          <w:p w14:paraId="0000005B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4" w:type="dxa"/>
          </w:tcPr>
          <w:p w14:paraId="0000005C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1" w:type="dxa"/>
          </w:tcPr>
          <w:p w14:paraId="0000005D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261E9" w14:paraId="5CCE214A" w14:textId="77777777">
        <w:tc>
          <w:tcPr>
            <w:tcW w:w="2425" w:type="dxa"/>
          </w:tcPr>
          <w:p w14:paraId="0000005E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4" w:type="dxa"/>
          </w:tcPr>
          <w:p w14:paraId="0000005F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4" w:type="dxa"/>
          </w:tcPr>
          <w:p w14:paraId="00000060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1" w:type="dxa"/>
          </w:tcPr>
          <w:p w14:paraId="00000061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261E9" w14:paraId="6AE00E03" w14:textId="77777777">
        <w:tc>
          <w:tcPr>
            <w:tcW w:w="2425" w:type="dxa"/>
          </w:tcPr>
          <w:p w14:paraId="00000062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4" w:type="dxa"/>
          </w:tcPr>
          <w:p w14:paraId="00000063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4" w:type="dxa"/>
          </w:tcPr>
          <w:p w14:paraId="00000064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1" w:type="dxa"/>
          </w:tcPr>
          <w:p w14:paraId="00000065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261E9" w14:paraId="30868C24" w14:textId="77777777">
        <w:tc>
          <w:tcPr>
            <w:tcW w:w="2425" w:type="dxa"/>
          </w:tcPr>
          <w:p w14:paraId="00000066" w14:textId="77777777" w:rsidR="00A261E9" w:rsidRDefault="009B49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Subtotal</w:t>
            </w:r>
          </w:p>
        </w:tc>
        <w:tc>
          <w:tcPr>
            <w:tcW w:w="2354" w:type="dxa"/>
          </w:tcPr>
          <w:p w14:paraId="00000067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4" w:type="dxa"/>
          </w:tcPr>
          <w:p w14:paraId="00000068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1" w:type="dxa"/>
          </w:tcPr>
          <w:p w14:paraId="00000069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261E9" w14:paraId="34BB0F14" w14:textId="77777777">
        <w:tc>
          <w:tcPr>
            <w:tcW w:w="2425" w:type="dxa"/>
          </w:tcPr>
          <w:p w14:paraId="0000006A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4" w:type="dxa"/>
          </w:tcPr>
          <w:p w14:paraId="0000006B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4" w:type="dxa"/>
          </w:tcPr>
          <w:p w14:paraId="0000006C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1" w:type="dxa"/>
          </w:tcPr>
          <w:p w14:paraId="0000006D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261E9" w14:paraId="073E4F7B" w14:textId="77777777">
        <w:tc>
          <w:tcPr>
            <w:tcW w:w="2425" w:type="dxa"/>
          </w:tcPr>
          <w:p w14:paraId="0000006E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000006F" w14:textId="77777777" w:rsidR="00A261E9" w:rsidRDefault="009B49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Servicios</w:t>
            </w:r>
          </w:p>
        </w:tc>
        <w:tc>
          <w:tcPr>
            <w:tcW w:w="2354" w:type="dxa"/>
          </w:tcPr>
          <w:p w14:paraId="00000070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4" w:type="dxa"/>
          </w:tcPr>
          <w:p w14:paraId="00000071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1" w:type="dxa"/>
          </w:tcPr>
          <w:p w14:paraId="00000072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261E9" w14:paraId="7C7BD3A8" w14:textId="77777777">
        <w:tc>
          <w:tcPr>
            <w:tcW w:w="2425" w:type="dxa"/>
          </w:tcPr>
          <w:p w14:paraId="00000073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4" w:type="dxa"/>
          </w:tcPr>
          <w:p w14:paraId="00000074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4" w:type="dxa"/>
          </w:tcPr>
          <w:p w14:paraId="00000075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1" w:type="dxa"/>
          </w:tcPr>
          <w:p w14:paraId="00000076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261E9" w14:paraId="3573DA27" w14:textId="77777777">
        <w:tc>
          <w:tcPr>
            <w:tcW w:w="2425" w:type="dxa"/>
          </w:tcPr>
          <w:p w14:paraId="00000077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4" w:type="dxa"/>
          </w:tcPr>
          <w:p w14:paraId="00000078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4" w:type="dxa"/>
          </w:tcPr>
          <w:p w14:paraId="00000079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1" w:type="dxa"/>
          </w:tcPr>
          <w:p w14:paraId="0000007A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261E9" w14:paraId="3884E967" w14:textId="77777777">
        <w:tc>
          <w:tcPr>
            <w:tcW w:w="2425" w:type="dxa"/>
          </w:tcPr>
          <w:p w14:paraId="0000007B" w14:textId="77777777" w:rsidR="00A261E9" w:rsidRDefault="009B49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Subtotal</w:t>
            </w:r>
          </w:p>
        </w:tc>
        <w:tc>
          <w:tcPr>
            <w:tcW w:w="2354" w:type="dxa"/>
          </w:tcPr>
          <w:p w14:paraId="0000007C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4" w:type="dxa"/>
          </w:tcPr>
          <w:p w14:paraId="0000007D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1" w:type="dxa"/>
          </w:tcPr>
          <w:p w14:paraId="0000007E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261E9" w14:paraId="5DFAE916" w14:textId="77777777">
        <w:tc>
          <w:tcPr>
            <w:tcW w:w="2425" w:type="dxa"/>
          </w:tcPr>
          <w:p w14:paraId="0000007F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4" w:type="dxa"/>
          </w:tcPr>
          <w:p w14:paraId="00000080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4" w:type="dxa"/>
          </w:tcPr>
          <w:p w14:paraId="00000081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1" w:type="dxa"/>
          </w:tcPr>
          <w:p w14:paraId="00000082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261E9" w14:paraId="7DCCD492" w14:textId="77777777">
        <w:tc>
          <w:tcPr>
            <w:tcW w:w="2425" w:type="dxa"/>
          </w:tcPr>
          <w:p w14:paraId="00000083" w14:textId="77777777" w:rsidR="00A261E9" w:rsidRDefault="009B49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Honorarios</w:t>
            </w:r>
          </w:p>
        </w:tc>
        <w:tc>
          <w:tcPr>
            <w:tcW w:w="2354" w:type="dxa"/>
          </w:tcPr>
          <w:p w14:paraId="00000084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4" w:type="dxa"/>
          </w:tcPr>
          <w:p w14:paraId="00000085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1" w:type="dxa"/>
          </w:tcPr>
          <w:p w14:paraId="00000086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261E9" w14:paraId="3603CE3D" w14:textId="77777777">
        <w:tc>
          <w:tcPr>
            <w:tcW w:w="2425" w:type="dxa"/>
          </w:tcPr>
          <w:p w14:paraId="00000087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4" w:type="dxa"/>
          </w:tcPr>
          <w:p w14:paraId="00000088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4" w:type="dxa"/>
          </w:tcPr>
          <w:p w14:paraId="00000089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1" w:type="dxa"/>
          </w:tcPr>
          <w:p w14:paraId="0000008A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261E9" w14:paraId="4B0BD4E6" w14:textId="77777777">
        <w:tc>
          <w:tcPr>
            <w:tcW w:w="2425" w:type="dxa"/>
          </w:tcPr>
          <w:p w14:paraId="0000008B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4" w:type="dxa"/>
          </w:tcPr>
          <w:p w14:paraId="0000008C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4" w:type="dxa"/>
          </w:tcPr>
          <w:p w14:paraId="0000008D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1" w:type="dxa"/>
          </w:tcPr>
          <w:p w14:paraId="0000008E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261E9" w14:paraId="1FF3541F" w14:textId="77777777">
        <w:tc>
          <w:tcPr>
            <w:tcW w:w="2425" w:type="dxa"/>
          </w:tcPr>
          <w:p w14:paraId="0000008F" w14:textId="77777777" w:rsidR="00A261E9" w:rsidRDefault="009B49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Sub Total</w:t>
            </w:r>
          </w:p>
        </w:tc>
        <w:tc>
          <w:tcPr>
            <w:tcW w:w="2354" w:type="dxa"/>
          </w:tcPr>
          <w:p w14:paraId="00000090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4" w:type="dxa"/>
          </w:tcPr>
          <w:p w14:paraId="00000091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1" w:type="dxa"/>
          </w:tcPr>
          <w:p w14:paraId="00000092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261E9" w14:paraId="54EEF790" w14:textId="77777777">
        <w:tc>
          <w:tcPr>
            <w:tcW w:w="2425" w:type="dxa"/>
          </w:tcPr>
          <w:p w14:paraId="00000093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4" w:type="dxa"/>
          </w:tcPr>
          <w:p w14:paraId="00000094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4" w:type="dxa"/>
          </w:tcPr>
          <w:p w14:paraId="00000095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1" w:type="dxa"/>
          </w:tcPr>
          <w:p w14:paraId="00000096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261E9" w14:paraId="6E9C2208" w14:textId="77777777">
        <w:tc>
          <w:tcPr>
            <w:tcW w:w="2425" w:type="dxa"/>
          </w:tcPr>
          <w:p w14:paraId="00000097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4" w:type="dxa"/>
          </w:tcPr>
          <w:p w14:paraId="00000098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4" w:type="dxa"/>
          </w:tcPr>
          <w:p w14:paraId="00000099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1" w:type="dxa"/>
          </w:tcPr>
          <w:p w14:paraId="0000009A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261E9" w14:paraId="76D27B1F" w14:textId="77777777">
        <w:tc>
          <w:tcPr>
            <w:tcW w:w="2425" w:type="dxa"/>
          </w:tcPr>
          <w:p w14:paraId="0000009B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4" w:type="dxa"/>
          </w:tcPr>
          <w:p w14:paraId="0000009C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4" w:type="dxa"/>
          </w:tcPr>
          <w:p w14:paraId="0000009D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1" w:type="dxa"/>
          </w:tcPr>
          <w:p w14:paraId="0000009E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261E9" w14:paraId="03CA5BF6" w14:textId="77777777">
        <w:tc>
          <w:tcPr>
            <w:tcW w:w="2425" w:type="dxa"/>
          </w:tcPr>
          <w:p w14:paraId="0000009F" w14:textId="77777777" w:rsidR="00A261E9" w:rsidRDefault="009B49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  <w:tc>
          <w:tcPr>
            <w:tcW w:w="2354" w:type="dxa"/>
          </w:tcPr>
          <w:p w14:paraId="000000A0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4" w:type="dxa"/>
          </w:tcPr>
          <w:p w14:paraId="000000A1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1" w:type="dxa"/>
          </w:tcPr>
          <w:p w14:paraId="000000A2" w14:textId="77777777" w:rsidR="00A261E9" w:rsidRDefault="00A261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000000A3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A4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A5" w14:textId="77777777" w:rsidR="00A261E9" w:rsidRDefault="00A261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A261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95" w:right="1701" w:bottom="1702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06E08" w14:textId="77777777" w:rsidR="00A80C71" w:rsidRDefault="00A80C71">
      <w:pPr>
        <w:spacing w:line="240" w:lineRule="auto"/>
        <w:ind w:left="0" w:hanging="2"/>
      </w:pPr>
      <w:r>
        <w:separator/>
      </w:r>
    </w:p>
  </w:endnote>
  <w:endnote w:type="continuationSeparator" w:id="0">
    <w:p w14:paraId="3A27471B" w14:textId="77777777" w:rsidR="00A80C71" w:rsidRDefault="00A80C7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utura Bk BT">
    <w:altName w:val="Arial"/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500">
    <w:altName w:val="Museo Sans 500"/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Museo Sans 100">
    <w:altName w:val="Museo Sans 100"/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AB" w14:textId="77777777" w:rsidR="00A261E9" w:rsidRDefault="00A261E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AA" w14:textId="77777777" w:rsidR="00A261E9" w:rsidRDefault="009B49C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-1028063</wp:posOffset>
          </wp:positionH>
          <wp:positionV relativeFrom="paragraph">
            <wp:posOffset>-380999</wp:posOffset>
          </wp:positionV>
          <wp:extent cx="7772400" cy="82677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826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A9" w14:textId="77777777" w:rsidR="00A261E9" w:rsidRDefault="00A261E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56432" w14:textId="77777777" w:rsidR="00A80C71" w:rsidRDefault="00A80C71">
      <w:pPr>
        <w:spacing w:line="240" w:lineRule="auto"/>
        <w:ind w:left="0" w:hanging="2"/>
      </w:pPr>
      <w:r>
        <w:separator/>
      </w:r>
    </w:p>
  </w:footnote>
  <w:footnote w:type="continuationSeparator" w:id="0">
    <w:p w14:paraId="0C3090E5" w14:textId="77777777" w:rsidR="00A80C71" w:rsidRDefault="00A80C7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A6" w14:textId="77777777" w:rsidR="00A261E9" w:rsidRDefault="00A261E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A8" w14:textId="77777777" w:rsidR="00A261E9" w:rsidRDefault="00A261E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A7" w14:textId="77777777" w:rsidR="00A261E9" w:rsidRDefault="00A261E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1E9"/>
    <w:rsid w:val="001B7226"/>
    <w:rsid w:val="002974F2"/>
    <w:rsid w:val="00501875"/>
    <w:rsid w:val="00830EF7"/>
    <w:rsid w:val="009B49CD"/>
    <w:rsid w:val="00A261E9"/>
    <w:rsid w:val="00A80C71"/>
    <w:rsid w:val="00DE726F"/>
    <w:rsid w:val="00F1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9EC057"/>
  <w15:docId w15:val="{7A69CEAE-117D-0F4C-B1C4-706FB9D8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 w:bidi="he-IL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b/>
      <w:bCs/>
      <w:sz w:val="22"/>
      <w:lang w:val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bCs/>
      <w:sz w:val="22"/>
      <w:u w:val="single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right"/>
      <w:outlineLvl w:val="2"/>
    </w:pPr>
    <w:rPr>
      <w:rFonts w:ascii="Trebuchet MS" w:hAnsi="Trebuchet MS"/>
      <w:b/>
      <w:bCs/>
      <w:sz w:val="1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autoSpaceDE w:val="0"/>
      <w:autoSpaceDN w:val="0"/>
      <w:adjustRightInd w:val="0"/>
      <w:spacing w:line="280" w:lineRule="atLeast"/>
      <w:ind w:right="18"/>
      <w:jc w:val="right"/>
      <w:outlineLvl w:val="3"/>
    </w:pPr>
    <w:rPr>
      <w:rFonts w:ascii="Futura Bk BT" w:hAnsi="Futura Bk BT"/>
      <w:b/>
      <w:bCs/>
      <w:sz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ind w:right="60"/>
      <w:jc w:val="right"/>
      <w:outlineLvl w:val="4"/>
    </w:pPr>
    <w:rPr>
      <w:rFonts w:ascii="Futura Bk BT" w:hAnsi="Futura Bk BT"/>
      <w:color w:val="000000"/>
      <w:sz w:val="28"/>
      <w:szCs w:val="28"/>
      <w:lang w:bidi="ar-SA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ar">
    <w:name w:val="Título 3 Car"/>
    <w:rPr>
      <w:rFonts w:ascii="Trebuchet MS" w:hAnsi="Trebuchet MS"/>
      <w:b/>
      <w:bCs/>
      <w:w w:val="100"/>
      <w:position w:val="-1"/>
      <w:sz w:val="14"/>
      <w:szCs w:val="24"/>
      <w:effect w:val="none"/>
      <w:vertAlign w:val="baseline"/>
      <w:cs w:val="0"/>
      <w:em w:val="none"/>
      <w:lang w:val="es-ES" w:eastAsia="es-ES" w:bidi="he-IL"/>
    </w:rPr>
  </w:style>
  <w:style w:type="character" w:customStyle="1" w:styleId="Ttulo5Car">
    <w:name w:val="Título 5 Car"/>
    <w:rPr>
      <w:rFonts w:ascii="Futura Bk BT" w:hAnsi="Futura Bk BT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es-ES" w:eastAsia="es-ES"/>
    </w:rPr>
  </w:style>
  <w:style w:type="paragraph" w:styleId="Textoindependiente">
    <w:name w:val="Body Text"/>
    <w:basedOn w:val="Normal"/>
    <w:pPr>
      <w:jc w:val="both"/>
    </w:pPr>
    <w:rPr>
      <w:sz w:val="22"/>
    </w:rPr>
  </w:style>
  <w:style w:type="paragraph" w:styleId="Sangradetextonormal">
    <w:name w:val="Body Text Indent"/>
    <w:basedOn w:val="Normal"/>
    <w:pPr>
      <w:ind w:left="4248"/>
    </w:pPr>
    <w:rPr>
      <w:b/>
      <w:sz w:val="18"/>
      <w:szCs w:val="20"/>
      <w:lang w:bidi="ar-SA"/>
    </w:rPr>
  </w:style>
  <w:style w:type="paragraph" w:styleId="Textoindependiente2">
    <w:name w:val="Body Text 2"/>
    <w:basedOn w:val="Normal"/>
    <w:qFormat/>
    <w:pPr>
      <w:spacing w:after="120" w:line="480" w:lineRule="auto"/>
    </w:pPr>
  </w:style>
  <w:style w:type="character" w:customStyle="1" w:styleId="Textoindependiente2Car">
    <w:name w:val="Texto independiente 2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 w:bidi="he-IL"/>
    </w:rPr>
  </w:style>
  <w:style w:type="paragraph" w:styleId="Encabezado">
    <w:name w:val="header"/>
    <w:basedOn w:val="Normal"/>
    <w:qFormat/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 w:bidi="he-IL"/>
    </w:rPr>
  </w:style>
  <w:style w:type="paragraph" w:styleId="Piedepgina">
    <w:name w:val="footer"/>
    <w:basedOn w:val="Normal"/>
    <w:qFormat/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 w:bidi="he-IL"/>
    </w:rPr>
  </w:style>
  <w:style w:type="character" w:customStyle="1" w:styleId="go">
    <w:name w:val="go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Cuadrculamedia1-nfasis21">
    <w:name w:val="Cuadrícula media 1 - Énfasis 21"/>
    <w:basedOn w:val="Normal"/>
    <w:pPr>
      <w:spacing w:after="200"/>
      <w:ind w:left="720" w:firstLine="397"/>
      <w:contextualSpacing/>
      <w:jc w:val="both"/>
    </w:pPr>
    <w:rPr>
      <w:rFonts w:ascii="Garamond" w:eastAsia="Calibri" w:hAnsi="Garamond"/>
      <w:szCs w:val="22"/>
      <w:lang w:val="es-CL" w:eastAsia="en-US" w:bidi="ar-SA"/>
    </w:rPr>
  </w:style>
  <w:style w:type="paragraph" w:styleId="Textodeglobo">
    <w:name w:val="Balloon Text"/>
    <w:basedOn w:val="Normal"/>
    <w:pPr>
      <w:spacing w:after="200" w:line="276" w:lineRule="auto"/>
    </w:pPr>
    <w:rPr>
      <w:rFonts w:ascii="Tahoma" w:eastAsia="Calibri" w:hAnsi="Tahoma" w:cs="Tahoma"/>
      <w:sz w:val="16"/>
      <w:szCs w:val="16"/>
      <w:lang w:val="es-CL" w:eastAsia="en-US" w:bidi="ar-SA"/>
    </w:rPr>
  </w:style>
  <w:style w:type="character" w:customStyle="1" w:styleId="TextodegloboCar">
    <w:name w:val="Texto de globo C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CL"/>
    </w:rPr>
  </w:style>
  <w:style w:type="character" w:customStyle="1" w:styleId="st">
    <w:name w:val="st"/>
    <w:rPr>
      <w:w w:val="100"/>
      <w:position w:val="-1"/>
      <w:effect w:val="none"/>
      <w:vertAlign w:val="baseline"/>
      <w:cs w:val="0"/>
      <w:em w:val="none"/>
    </w:rPr>
  </w:style>
  <w:style w:type="paragraph" w:styleId="Textonotapie">
    <w:name w:val="footnote text"/>
    <w:basedOn w:val="Normal"/>
    <w:rPr>
      <w:sz w:val="20"/>
      <w:szCs w:val="20"/>
    </w:rPr>
  </w:style>
  <w:style w:type="character" w:customStyle="1" w:styleId="TextonotapieCar">
    <w:name w:val="Texto nota pie Car"/>
    <w:rPr>
      <w:w w:val="100"/>
      <w:position w:val="-1"/>
      <w:effect w:val="none"/>
      <w:vertAlign w:val="baseline"/>
      <w:cs w:val="0"/>
      <w:em w:val="none"/>
      <w:lang w:val="es-ES" w:eastAsia="es-ES" w:bidi="he-IL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bidi="ar-SA"/>
    </w:rPr>
  </w:style>
  <w:style w:type="character" w:customStyle="1" w:styleId="txt12">
    <w:name w:val="txt12"/>
    <w:rPr>
      <w:w w:val="100"/>
      <w:position w:val="-1"/>
      <w:effect w:val="none"/>
      <w:vertAlign w:val="baseline"/>
      <w:cs w:val="0"/>
      <w:em w:val="none"/>
    </w:rPr>
  </w:style>
  <w:style w:type="character" w:customStyle="1" w:styleId="destacado">
    <w:name w:val="destacado"/>
    <w:rPr>
      <w:w w:val="100"/>
      <w:position w:val="-1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xtoindependienteCar">
    <w:name w:val="Texto independiente Car"/>
    <w:rPr>
      <w:w w:val="100"/>
      <w:position w:val="-1"/>
      <w:sz w:val="22"/>
      <w:szCs w:val="24"/>
      <w:effect w:val="none"/>
      <w:vertAlign w:val="baseline"/>
      <w:cs w:val="0"/>
      <w:em w:val="none"/>
      <w:lang w:val="es-ES" w:eastAsia="es-ES" w:bidi="he-IL"/>
    </w:rPr>
  </w:style>
  <w:style w:type="character" w:customStyle="1" w:styleId="SangradetextonormalCar">
    <w:name w:val="Sangría de texto normal Car"/>
    <w:rPr>
      <w:b/>
      <w:w w:val="100"/>
      <w:position w:val="-1"/>
      <w:sz w:val="18"/>
      <w:effect w:val="none"/>
      <w:vertAlign w:val="baseline"/>
      <w:cs w:val="0"/>
      <w:em w:val="none"/>
      <w:lang w:val="es-ES" w:eastAsia="es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gi">
    <w:name w:val="gi"/>
    <w:rPr>
      <w:w w:val="100"/>
      <w:position w:val="-1"/>
      <w:effect w:val="none"/>
      <w:vertAlign w:val="baseline"/>
      <w:cs w:val="0"/>
      <w:em w:val="none"/>
    </w:rPr>
  </w:style>
  <w:style w:type="character" w:customStyle="1" w:styleId="fsl">
    <w:name w:val="fsl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nfasis">
    <w:name w:val="Emphasis"/>
    <w:rPr>
      <w:rFonts w:ascii="Museo Sans 500" w:hAnsi="Museo Sans 500"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paragraph" w:customStyle="1" w:styleId="Cuadrculamedia21">
    <w:name w:val="Cuadrícula media 2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Museo Sans 100" w:hAnsi="Museo Sans 100" w:cs="Museo Sans 100"/>
      <w:position w:val="-1"/>
      <w:lang w:eastAsia="es-ES"/>
    </w:rPr>
  </w:style>
  <w:style w:type="paragraph" w:customStyle="1" w:styleId="Cuerpo">
    <w:name w:val="Cuerpo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Arial Unicode MS" w:hAnsi="Cambria" w:cs="Arial Unicode MS"/>
      <w:color w:val="000000"/>
      <w:position w:val="-1"/>
      <w:bdr w:val="nil"/>
      <w:lang w:eastAsia="es-ES"/>
    </w:rPr>
  </w:style>
  <w:style w:type="character" w:customStyle="1" w:styleId="Ninguno">
    <w:name w:val="Ninguno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sz w:val="20"/>
      <w:szCs w:val="20"/>
      <w:lang w:eastAsia="es-ES" w:bidi="he-IL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74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74F2"/>
    <w:rPr>
      <w:b/>
      <w:bCs/>
      <w:position w:val="-1"/>
      <w:sz w:val="20"/>
      <w:szCs w:val="20"/>
      <w:lang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eupkwSUzzVGWq94/WEpQ/JfD7w==">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261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Movilh</dc:creator>
  <cp:lastModifiedBy>Microsoft Office User</cp:lastModifiedBy>
  <cp:revision>6</cp:revision>
  <dcterms:created xsi:type="dcterms:W3CDTF">2019-03-21T15:39:00Z</dcterms:created>
  <dcterms:modified xsi:type="dcterms:W3CDTF">2021-06-15T18:16:00Z</dcterms:modified>
</cp:coreProperties>
</file>